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5F3E9">
      <w:pPr>
        <w:jc w:val="center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湖北师范大学会议、培训审批单</w:t>
      </w:r>
    </w:p>
    <w:p w14:paraId="2E51F561">
      <w:pPr>
        <w:jc w:val="right"/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/>
          <w:sz w:val="28"/>
          <w:szCs w:val="36"/>
          <w:lang w:val="en-US" w:eastAsia="zh-CN"/>
        </w:rPr>
        <w:t>填单时间：    年   月   日</w:t>
      </w:r>
    </w:p>
    <w:tbl>
      <w:tblPr>
        <w:tblStyle w:val="2"/>
        <w:tblW w:w="87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520"/>
        <w:gridCol w:w="2220"/>
        <w:gridCol w:w="1809"/>
      </w:tblGrid>
      <w:tr w14:paraId="50CB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1F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承办单位（公章）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3B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22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2F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57C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  <w:jc w:val="center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8A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活动类别</w:t>
            </w:r>
          </w:p>
        </w:tc>
        <w:tc>
          <w:tcPr>
            <w:tcW w:w="65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6D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会议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培训</w:t>
            </w:r>
          </w:p>
        </w:tc>
      </w:tr>
      <w:tr w14:paraId="39CF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7C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65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94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E028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  <w:jc w:val="center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BC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   间</w:t>
            </w:r>
          </w:p>
        </w:tc>
        <w:tc>
          <w:tcPr>
            <w:tcW w:w="65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755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  <w:p w14:paraId="06203C2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天）</w:t>
            </w:r>
          </w:p>
        </w:tc>
      </w:tr>
      <w:tr w14:paraId="4F828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EB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地点/场所</w:t>
            </w:r>
          </w:p>
        </w:tc>
        <w:tc>
          <w:tcPr>
            <w:tcW w:w="65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45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4274E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E1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    数</w:t>
            </w:r>
          </w:p>
        </w:tc>
        <w:tc>
          <w:tcPr>
            <w:tcW w:w="65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B5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832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4A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经费预算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F1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AD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08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51D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exact"/>
          <w:jc w:val="center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D4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经费负责人</w:t>
            </w:r>
          </w:p>
          <w:p w14:paraId="678577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审批意见</w:t>
            </w:r>
          </w:p>
        </w:tc>
        <w:tc>
          <w:tcPr>
            <w:tcW w:w="65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9C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49C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exact"/>
          <w:jc w:val="center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3E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分管校领导</w:t>
            </w:r>
          </w:p>
          <w:p w14:paraId="3F9FEE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审批意见</w:t>
            </w:r>
          </w:p>
        </w:tc>
        <w:tc>
          <w:tcPr>
            <w:tcW w:w="6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FC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DA5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exact"/>
          <w:jc w:val="center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E0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校长</w:t>
            </w:r>
          </w:p>
          <w:p w14:paraId="532263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审批意见</w:t>
            </w:r>
          </w:p>
        </w:tc>
        <w:tc>
          <w:tcPr>
            <w:tcW w:w="6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E8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8F4BD0C">
      <w:pPr>
        <w:ind w:firstLine="420" w:firstLineChars="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DE72B8FB-7FB9-4035-8B59-F5DF478BC8D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4CF3BEE-DB7E-4C79-8794-1D337373A4A8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3482A3C3-79CC-488A-951B-7FC71EC216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639C750-487B-415C-A612-1E8889E9056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514F6"/>
    <w:rsid w:val="023C4E17"/>
    <w:rsid w:val="077E61FF"/>
    <w:rsid w:val="09AE5696"/>
    <w:rsid w:val="0EA86D7E"/>
    <w:rsid w:val="13BD53C3"/>
    <w:rsid w:val="1C122830"/>
    <w:rsid w:val="1F575BC6"/>
    <w:rsid w:val="224F7D93"/>
    <w:rsid w:val="23CF476E"/>
    <w:rsid w:val="23F76998"/>
    <w:rsid w:val="2F0C331C"/>
    <w:rsid w:val="30121DEE"/>
    <w:rsid w:val="309B06AC"/>
    <w:rsid w:val="31F42769"/>
    <w:rsid w:val="3AA97E99"/>
    <w:rsid w:val="42507548"/>
    <w:rsid w:val="43856F20"/>
    <w:rsid w:val="44B31591"/>
    <w:rsid w:val="4AEE3DA2"/>
    <w:rsid w:val="511A58F1"/>
    <w:rsid w:val="521B4F95"/>
    <w:rsid w:val="540514F6"/>
    <w:rsid w:val="5C6E2A5E"/>
    <w:rsid w:val="5CDE0928"/>
    <w:rsid w:val="5ECB14BA"/>
    <w:rsid w:val="67975913"/>
    <w:rsid w:val="68637F27"/>
    <w:rsid w:val="6D9143ED"/>
    <w:rsid w:val="6F6F69B0"/>
    <w:rsid w:val="724F3D0C"/>
    <w:rsid w:val="74F51705"/>
    <w:rsid w:val="784A0269"/>
    <w:rsid w:val="7B3D7C92"/>
    <w:rsid w:val="7C014E34"/>
    <w:rsid w:val="7D9F4904"/>
    <w:rsid w:val="7DD50825"/>
    <w:rsid w:val="7FE5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0" w:firstLineChars="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14</TotalTime>
  <ScaleCrop>false</ScaleCrop>
  <LinksUpToDate>false</LinksUpToDate>
  <CharactersWithSpaces>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2026-01-12T01:15:00Z</dcterms:created>
  <dc:creator>HELLO</dc:creator>
  <cp:lastModifiedBy>YANG</cp:lastModifiedBy>
  <dcterms:modified xsi:type="dcterms:W3CDTF">2026-03-12T09:11:43Z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5C1120D8C7B24678A3B6CD507B19279F_11</vt:lpwstr>
  </property>
  <property fmtid="{D5CDD505-2E9C-101B-9397-08002B2CF9AE}" pid="4" name="KSOTemplateDocerSaveRecord">
    <vt:lpwstr>eyJoZGlkIjoiMDYyN2RmMWVjMzZkOWFiM2ExOTQwZDUxZjIzYjcyOTMiLCJ1c2VySWQiOiIzMzgyODk3MzYifQ==</vt:lpwstr>
  </property>
</Properties>
</file>