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55AA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湖北师范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大学劳务费发放</w:t>
      </w:r>
      <w:r>
        <w:rPr>
          <w:rFonts w:hint="eastAsia" w:ascii="华文中宋" w:hAnsi="华文中宋" w:eastAsia="华文中宋"/>
          <w:sz w:val="36"/>
          <w:szCs w:val="36"/>
        </w:rPr>
        <w:t>审批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单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366"/>
        <w:gridCol w:w="1017"/>
        <w:gridCol w:w="525"/>
        <w:gridCol w:w="2908"/>
      </w:tblGrid>
      <w:tr w14:paraId="5145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3" w:type="dxa"/>
            <w:vMerge w:val="restart"/>
            <w:noWrap w:val="0"/>
            <w:vAlign w:val="center"/>
          </w:tcPr>
          <w:p w14:paraId="7CE56099">
            <w:pPr>
              <w:ind w:firstLine="150" w:firstLineChars="5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申请人</w:t>
            </w:r>
          </w:p>
          <w:p w14:paraId="19A70B32">
            <w:pPr>
              <w:ind w:firstLine="150" w:firstLineChars="5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2366" w:type="dxa"/>
            <w:vMerge w:val="restart"/>
            <w:noWrap w:val="0"/>
            <w:vAlign w:val="center"/>
          </w:tcPr>
          <w:p w14:paraId="5BA895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2" w:type="dxa"/>
            <w:gridSpan w:val="2"/>
            <w:vMerge w:val="restart"/>
            <w:noWrap w:val="0"/>
            <w:vAlign w:val="center"/>
          </w:tcPr>
          <w:p w14:paraId="4749018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</w:tc>
        <w:tc>
          <w:tcPr>
            <w:tcW w:w="2908" w:type="dxa"/>
            <w:noWrap w:val="0"/>
            <w:vAlign w:val="center"/>
          </w:tcPr>
          <w:p w14:paraId="7E19BCEA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姓名：</w:t>
            </w:r>
          </w:p>
        </w:tc>
      </w:tr>
      <w:tr w14:paraId="5E5F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3" w:type="dxa"/>
            <w:vMerge w:val="continue"/>
            <w:noWrap w:val="0"/>
            <w:vAlign w:val="center"/>
          </w:tcPr>
          <w:p w14:paraId="616E0DE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66" w:type="dxa"/>
            <w:vMerge w:val="continue"/>
            <w:noWrap w:val="0"/>
            <w:vAlign w:val="center"/>
          </w:tcPr>
          <w:p w14:paraId="05850ED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2" w:type="dxa"/>
            <w:gridSpan w:val="2"/>
            <w:vMerge w:val="continue"/>
            <w:noWrap w:val="0"/>
            <w:vAlign w:val="center"/>
          </w:tcPr>
          <w:p w14:paraId="5A150D7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08" w:type="dxa"/>
            <w:noWrap w:val="0"/>
            <w:vAlign w:val="center"/>
          </w:tcPr>
          <w:p w14:paraId="67512738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电话：</w:t>
            </w:r>
          </w:p>
        </w:tc>
      </w:tr>
      <w:tr w14:paraId="45A0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03" w:type="dxa"/>
            <w:noWrap w:val="0"/>
            <w:vAlign w:val="center"/>
          </w:tcPr>
          <w:p w14:paraId="0CA6362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发放事由</w:t>
            </w:r>
          </w:p>
        </w:tc>
        <w:tc>
          <w:tcPr>
            <w:tcW w:w="6816" w:type="dxa"/>
            <w:gridSpan w:val="4"/>
            <w:noWrap w:val="0"/>
            <w:vAlign w:val="center"/>
          </w:tcPr>
          <w:p w14:paraId="3D7768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7E76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703" w:type="dxa"/>
            <w:noWrap w:val="0"/>
            <w:vAlign w:val="center"/>
          </w:tcPr>
          <w:p w14:paraId="2058CD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发放类型</w:t>
            </w:r>
          </w:p>
          <w:p w14:paraId="7749F99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（打勾）</w:t>
            </w:r>
          </w:p>
        </w:tc>
        <w:tc>
          <w:tcPr>
            <w:tcW w:w="6816" w:type="dxa"/>
            <w:gridSpan w:val="4"/>
            <w:noWrap w:val="0"/>
            <w:vAlign w:val="center"/>
          </w:tcPr>
          <w:p w14:paraId="275E12C3"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讲课费</w:t>
            </w:r>
          </w:p>
          <w:p w14:paraId="557498F6"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评审费</w:t>
            </w:r>
          </w:p>
          <w:p w14:paraId="5642C133"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咨询费</w:t>
            </w:r>
          </w:p>
          <w:p w14:paraId="4B051102">
            <w:pPr>
              <w:ind w:firstLine="600" w:firstLineChars="20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其  他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5C6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623E5E4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聘请人员</w:t>
            </w:r>
          </w:p>
          <w:p w14:paraId="27EBDAC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366" w:type="dxa"/>
            <w:noWrap w:val="0"/>
            <w:vAlign w:val="center"/>
          </w:tcPr>
          <w:p w14:paraId="03118ED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9612F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3433" w:type="dxa"/>
            <w:gridSpan w:val="2"/>
            <w:noWrap w:val="0"/>
            <w:vAlign w:val="center"/>
          </w:tcPr>
          <w:p w14:paraId="7EE69A7B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院士、知名专家等职称</w:t>
            </w:r>
          </w:p>
          <w:p w14:paraId="0306B28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正高级职称</w:t>
            </w:r>
          </w:p>
          <w:p w14:paraId="2D6E742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副高级职称</w:t>
            </w:r>
          </w:p>
          <w:p w14:paraId="1F3D2C90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其他人员</w:t>
            </w:r>
          </w:p>
        </w:tc>
      </w:tr>
      <w:tr w14:paraId="46D2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5E41A94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发放标准</w:t>
            </w:r>
          </w:p>
        </w:tc>
        <w:tc>
          <w:tcPr>
            <w:tcW w:w="6816" w:type="dxa"/>
            <w:gridSpan w:val="4"/>
            <w:noWrap w:val="0"/>
            <w:vAlign w:val="center"/>
          </w:tcPr>
          <w:p w14:paraId="5040B5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88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F2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服务时间段</w:t>
            </w:r>
          </w:p>
        </w:tc>
        <w:tc>
          <w:tcPr>
            <w:tcW w:w="68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1D9A3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2F1F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558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发放金额（税前）</w:t>
            </w:r>
          </w:p>
        </w:tc>
        <w:tc>
          <w:tcPr>
            <w:tcW w:w="68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FFF4F3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4704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03" w:type="dxa"/>
            <w:noWrap w:val="0"/>
            <w:vAlign w:val="center"/>
          </w:tcPr>
          <w:p w14:paraId="17F11C23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816" w:type="dxa"/>
            <w:gridSpan w:val="4"/>
            <w:noWrap w:val="0"/>
            <w:vAlign w:val="center"/>
          </w:tcPr>
          <w:p w14:paraId="266CDCE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A9A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03" w:type="dxa"/>
            <w:noWrap w:val="0"/>
            <w:vAlign w:val="center"/>
          </w:tcPr>
          <w:p w14:paraId="0EE9FEF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注</w:t>
            </w:r>
          </w:p>
        </w:tc>
        <w:tc>
          <w:tcPr>
            <w:tcW w:w="6816" w:type="dxa"/>
            <w:gridSpan w:val="4"/>
            <w:noWrap w:val="0"/>
            <w:vAlign w:val="center"/>
          </w:tcPr>
          <w:p w14:paraId="60471F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6A73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2RmMWVjMzZkOWFiM2ExOTQwZDUxZjIzYjcyOTMifQ=="/>
  </w:docVars>
  <w:rsids>
    <w:rsidRoot w:val="7C4A7189"/>
    <w:rsid w:val="027B753D"/>
    <w:rsid w:val="132A1D95"/>
    <w:rsid w:val="1A05522F"/>
    <w:rsid w:val="1CE5432A"/>
    <w:rsid w:val="1E6752AD"/>
    <w:rsid w:val="21D2033B"/>
    <w:rsid w:val="21FB3F4F"/>
    <w:rsid w:val="22BD0D76"/>
    <w:rsid w:val="29DA7AE3"/>
    <w:rsid w:val="32795B80"/>
    <w:rsid w:val="370451FC"/>
    <w:rsid w:val="3ED05427"/>
    <w:rsid w:val="42057811"/>
    <w:rsid w:val="484F02A2"/>
    <w:rsid w:val="4BE02698"/>
    <w:rsid w:val="4E712D20"/>
    <w:rsid w:val="4F2E6E63"/>
    <w:rsid w:val="55817BFF"/>
    <w:rsid w:val="58980A62"/>
    <w:rsid w:val="5EE4448E"/>
    <w:rsid w:val="633C2D30"/>
    <w:rsid w:val="65440D49"/>
    <w:rsid w:val="68E027BD"/>
    <w:rsid w:val="69525058"/>
    <w:rsid w:val="6A5E6355"/>
    <w:rsid w:val="6C8C10CC"/>
    <w:rsid w:val="78381388"/>
    <w:rsid w:val="7C4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2021-04-06T01:02:00Z</dcterms:created>
  <dc:creator>小猪</dc:creator>
  <cp:lastModifiedBy>YANG</cp:lastModifiedBy>
  <cp:lastPrinted>2023-03-08T03:06:00Z</cp:lastPrinted>
  <dcterms:modified xsi:type="dcterms:W3CDTF">2026-03-12T09:13:45Z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FFCA5FF01CB7477F9C53F70C83146C6F</vt:lpwstr>
  </property>
  <property fmtid="{D5CDD505-2E9C-101B-9397-08002B2CF9AE}" pid="4" name="KSOTemplateDocerSaveRecord">
    <vt:lpwstr>eyJoZGlkIjoiMDYyN2RmMWVjMzZkOWFiM2ExOTQwZDUxZjIzYjcyOTMiLCJ1c2VySWQiOiIzMzgyODk3MzYifQ==</vt:lpwstr>
  </property>
</Properties>
</file>